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2052" w14:textId="1593191B" w:rsidR="00003CFE" w:rsidRDefault="00003CFE" w:rsidP="00003CFE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Gottesdienste </w:t>
      </w:r>
      <w:r>
        <w:rPr>
          <w:rFonts w:ascii="Arial Narrow" w:hAnsi="Arial Narrow" w:cs="Arial Narrow"/>
          <w:b/>
          <w:bCs/>
        </w:rPr>
        <w:t>Samstag, 25. Januar 2025 - Samstag, 1. Februar 2025</w:t>
      </w:r>
    </w:p>
    <w:p w14:paraId="79A9EC50" w14:textId="77777777" w:rsidR="00003CFE" w:rsidRDefault="00003CFE">
      <w:pPr>
        <w:jc w:val="right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KaPlan, Stand: 24.01.2025</w:t>
      </w:r>
    </w:p>
    <w:p w14:paraId="06DBA317" w14:textId="77777777" w:rsidR="00003CFE" w:rsidRDefault="00003CFE">
      <w:pPr>
        <w:jc w:val="right"/>
        <w:rPr>
          <w:rFonts w:ascii="Arial Narrow" w:hAnsi="Arial Narrow" w:cs="Arial Narrow"/>
          <w:sz w:val="16"/>
          <w:szCs w:val="16"/>
        </w:rPr>
      </w:pPr>
    </w:p>
    <w:tbl>
      <w:tblPr>
        <w:tblW w:w="1100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34"/>
        <w:gridCol w:w="234"/>
        <w:gridCol w:w="585"/>
        <w:gridCol w:w="585"/>
        <w:gridCol w:w="2342"/>
        <w:gridCol w:w="4802"/>
        <w:gridCol w:w="1523"/>
        <w:gridCol w:w="702"/>
      </w:tblGrid>
      <w:tr w:rsidR="00000000" w:rsidRPr="00003CFE" w14:paraId="72EAF27E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1D94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Samstag, 25. Januar 2025     Bekehrung des Hl. Apostels Paulus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9DDB3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0231104C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5BD24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5E12C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C3FAF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15:30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3E93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16:00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728F2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A7B5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Beichtgelegenheit in polnischer Sprache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AB7F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./.</w:t>
            </w:r>
          </w:p>
        </w:tc>
      </w:tr>
      <w:tr w:rsidR="00000000" w:rsidRPr="00003CFE" w14:paraId="3E5AECCC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AED9B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A1D6A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74EA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16:00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0A8F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EFF32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0F77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 in polnischer Sprache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30D1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./.</w:t>
            </w:r>
          </w:p>
        </w:tc>
      </w:tr>
      <w:tr w:rsidR="00000000" w:rsidRPr="00003CFE" w14:paraId="38F94961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B3118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72E2D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340A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17:00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3108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D825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St. Pankratius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Vellern</w:t>
            </w:r>
            <w:proofErr w:type="spellEnd"/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E8DD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42E1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Propst Irmgedruth</w:t>
            </w:r>
          </w:p>
        </w:tc>
      </w:tr>
      <w:tr w:rsidR="00000000" w:rsidRPr="00003CFE" w14:paraId="1BB5E1DC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0DD70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BEB4D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ECC1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17:30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8E732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A5CA1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062E1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Beichtgelegenheit bei Pfarrer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E3C2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0E950103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671EA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CF24E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85B1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ABF5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19:30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B6BD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4B48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Vorabendmesse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F6DD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04763CD5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18439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Sonntag, 26. Januar 2025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A6F8D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7A193346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86B3B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6849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3. Sonntag im Jahreskreis 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Jk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. C, L1: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Neh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 8,2-4a.5-6.8-10  L2: 1 Kor 12,12-31a 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Ev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Lk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 1,1-4; 4,14-21</w:t>
            </w:r>
          </w:p>
        </w:tc>
      </w:tr>
      <w:tr w:rsidR="00000000" w:rsidRPr="00003CFE" w14:paraId="747BE427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0FAE4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5DD6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Bereits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chaft:  [Predigt: Pater Thottamkara]  [Rufbereitschaft: Pater Thottamkara]</w:t>
            </w:r>
          </w:p>
        </w:tc>
      </w:tr>
      <w:tr w:rsidR="00000000" w:rsidRPr="00003CFE" w14:paraId="49D1511D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C924B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53744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5F462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08:30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D34C9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09:30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ECD0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D30E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91AA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Pfarrer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em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>. Suren</w:t>
            </w:r>
          </w:p>
        </w:tc>
      </w:tr>
      <w:tr w:rsidR="00000000" w:rsidRPr="00003CFE" w14:paraId="1C2DE548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19F8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1B749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1630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10:00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0F8F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11:00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B9AA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9F0B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Hochamt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528E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Propst Irmgedruth</w:t>
            </w:r>
          </w:p>
        </w:tc>
      </w:tr>
      <w:tr w:rsidR="00000000" w:rsidRPr="00003CFE" w14:paraId="6159E5B6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1AEB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82E6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8ADF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11:15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684F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12:15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7E66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Joseph Neubeckum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EBBD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8BFFC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59804ADC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E55AD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9B088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60D59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AF529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16:00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BFA0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BE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42ACC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Vorbereitung Konzert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AB3CB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18C7B0C8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4CB24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1E929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AB5D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FD5C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15:00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7E0E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B893B" w14:textId="1DEA3661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Tauffeier </w:t>
            </w: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-entfällt-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C86AE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33E791EB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790F9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163E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20DF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16:00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E183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4CAC1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32BD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Neujahrskonzert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Vorhelmer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 Blasorchester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6069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Propst Irmgedruth</w:t>
            </w:r>
          </w:p>
        </w:tc>
      </w:tr>
      <w:tr w:rsidR="00000000" w:rsidRPr="00003CFE" w14:paraId="35452BF4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1A5A6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C9A3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4D95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2C2A2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19:30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1AD8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9C982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Abendmesse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4816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607707EB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6888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Montag, 27. Januar 2025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11CB4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6AD63113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7BD1A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E7C83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BA74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09:00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D01A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12:00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5E3C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BE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FF6E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Reinigung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0AD5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./.</w:t>
            </w:r>
          </w:p>
        </w:tc>
      </w:tr>
      <w:tr w:rsidR="00000000" w:rsidRPr="00003CFE" w14:paraId="12F03857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5A3A2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34FE6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D006C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16:00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60F3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2A4F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Haus Luise,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F9ED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CF1A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5020E24F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E27D1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A37F8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2040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19:00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15FB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20:00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14A3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Liebfrauenkapelle,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9FBC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DA1B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6779546D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6CD8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Dienstag, 28. Januar 2025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7620E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477D2D56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A5F67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A9736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7AD3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11:00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CCC1C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12:00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EF955" w14:textId="507237A0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Abschiedshaus Niehaus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BE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FFD5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WoGo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 f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ü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r Werner Grothues,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anschl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 Urnenbeisetzung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67C5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Frau Marion Matuszek</w:t>
            </w:r>
          </w:p>
        </w:tc>
      </w:tr>
      <w:tr w:rsidR="00000000" w:rsidRPr="00003CFE" w14:paraId="76050020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10F44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36111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FC05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16:40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18F8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18:45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D3A4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0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109F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Kirchenf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ü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hrung EKV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0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7F23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Pastoralreferentin Riedl</w:t>
            </w:r>
          </w:p>
        </w:tc>
      </w:tr>
      <w:tr w:rsidR="00000000" w:rsidRPr="00003CFE" w14:paraId="5DDE2467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2B01B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AC59C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BEEA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19:00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F559C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20:00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40C7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E7C41" w14:textId="2F81C424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Hl. Messe, 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kfd-Messe Gemeinschaftsmesse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1B9B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58378988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FF0A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Mittwoch, 29. Januar 2025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FD191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6FF2A4CE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408C9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1F3D0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368E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09:00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B2BF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10:00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1C33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Liebfrauenkapelle,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A3EA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Miteinander beten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2D001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./.</w:t>
            </w:r>
          </w:p>
        </w:tc>
      </w:tr>
      <w:tr w:rsidR="00000000" w:rsidRPr="00003CFE" w14:paraId="2A564988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96926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3A973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8880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09:00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759EC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11:00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1835C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0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924F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Kirchenf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ü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hrung Kleine Strolche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0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C92B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Pastoralreferentin Riedl</w:t>
            </w:r>
          </w:p>
        </w:tc>
      </w:tr>
      <w:tr w:rsidR="00000000" w:rsidRPr="00003CFE" w14:paraId="6AEB0B92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FBD53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EE79A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7DF9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14:30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9FCE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15:30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8CBB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St. Pankratius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Vellern</w:t>
            </w:r>
            <w:proofErr w:type="spellEnd"/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D01F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Seelenamt f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ü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r Hildegard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Brockp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ä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hler</w:t>
            </w:r>
            <w:proofErr w:type="spellEnd"/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1B86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45B6B02E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7D1EE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D74E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A627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15:00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F361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16:00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AA3D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Marienkapelle,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C2B4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Rosenkranzgebet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4F0C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./.</w:t>
            </w:r>
          </w:p>
        </w:tc>
      </w:tr>
      <w:tr w:rsidR="00000000" w:rsidRPr="00003CFE" w14:paraId="2FED3DAA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1A809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8142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9B61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B8AB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19:00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559B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Krankenhauskapelle 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F5CA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3569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7CD88ECC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74DC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Donnerstag, 30. Januar 2025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04088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65DF7895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B2FCF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5C9E0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E809F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08:30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9435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09:30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8D91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Marienkapelle,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E011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C4A6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Pfarrer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em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>. Suren</w:t>
            </w:r>
          </w:p>
        </w:tc>
      </w:tr>
      <w:tr w:rsidR="00000000" w:rsidRPr="00003CFE" w14:paraId="5564B54A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1CF42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8FCBB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45F09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13:30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EB29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14:30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607E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BE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AC3FE" w14:textId="2514D3DB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Seelenamt f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ü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r Heinz Vogt 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mit anschl. UB auf EF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DF09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020C7190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1A591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97E53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FF70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14:40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5200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16:45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9FAB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0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4205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Kirchenf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ü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hrung EKV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0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965A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Pastoralreferentin Riedl</w:t>
            </w:r>
          </w:p>
        </w:tc>
      </w:tr>
      <w:tr w:rsidR="00000000" w:rsidRPr="00003CFE" w14:paraId="1AEBDA9C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D4AE6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F2C21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CBEE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19:00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4D11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20:00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5BD6B" w14:textId="7EF56590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Franziskuskapelle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05A7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C0BC1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Propst Irmgedruth</w:t>
            </w:r>
          </w:p>
        </w:tc>
      </w:tr>
      <w:tr w:rsidR="00000000" w:rsidRPr="00003CFE" w14:paraId="3E7C3736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E50EF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3DEDB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93EF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21:00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1678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21:30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E02D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070C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Komplet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3B82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Pater Thottamkara</w:t>
            </w:r>
          </w:p>
        </w:tc>
      </w:tr>
      <w:tr w:rsidR="00000000" w:rsidRPr="00003CFE" w14:paraId="4FC11F4B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40B4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Freitag, 31. Januar 2025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2A859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6412836B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A6C98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4CFB8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1B12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08:00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5901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09:00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680E1" w14:textId="27463448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St. Franziskuskapelle, 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AF12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Hl. Messe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1847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Propst Irmgedruth</w:t>
            </w:r>
          </w:p>
        </w:tc>
      </w:tr>
      <w:tr w:rsidR="00000000" w:rsidRPr="00003CFE" w14:paraId="6469DAC5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88BB2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3EDC0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4C08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09:00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AFCD1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12:00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1CED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BE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9041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Reinigung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FCFF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./.</w:t>
            </w:r>
          </w:p>
        </w:tc>
      </w:tr>
      <w:tr w:rsidR="00000000" w:rsidRPr="00003CFE" w14:paraId="2EF2BD47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A9F91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85C02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EACD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11:00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A88F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12:00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4DD57" w14:textId="4B508872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St. Franziskuskapelle, 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C579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Wortgottesdienst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998A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eig. Pfarrer</w:t>
            </w:r>
          </w:p>
        </w:tc>
      </w:tr>
      <w:tr w:rsidR="00000000" w:rsidRPr="00003CFE" w14:paraId="5EE5FCD2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408A9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D1A40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507C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93BB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15:00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5633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Parkfriedhof Roland,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C904D" w14:textId="09C9FB48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Wortgottesdienst 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für Marianne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Corty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>, anschl. Baumbestattung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8807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Pastoralreferentin Fortmann</w:t>
            </w:r>
          </w:p>
        </w:tc>
      </w:tr>
      <w:tr w:rsidR="00000000" w:rsidRPr="00003CFE" w14:paraId="60DCF2A0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F7F9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E520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D49F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14:40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B020F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16:45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AF34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0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3F85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Kirchenf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ü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hrung EKV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0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AB34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Pastoralreferentin Riedl</w:t>
            </w:r>
          </w:p>
        </w:tc>
      </w:tr>
      <w:tr w:rsidR="00000000" w:rsidRPr="00003CFE" w14:paraId="57AD7D64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4CEAD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98190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C4C6D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17:00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CC6A5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D61A2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77ED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Eucharistische Anbetung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8A7E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Diakon Wibbeke</w:t>
            </w:r>
          </w:p>
        </w:tc>
      </w:tr>
      <w:tr w:rsidR="00000000" w:rsidRPr="00003CFE" w14:paraId="2C4AEDEE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103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A542F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Samstag, 1. Februar 2025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C41F3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1B7FCA28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1A6B1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4C584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A4466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09:30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EE908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10:30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E81A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Abschiedshaus Deele, Stutenb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ä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umer,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BE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0511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WoGo</w:t>
            </w:r>
            <w:proofErr w:type="spellEnd"/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 f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ü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r Renate Heising, anschl. Urnenbeisetzung vom Treffpunkt Friedhof Elisabethstra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ß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39109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Pastoralreferentin Grotenhoff</w:t>
            </w:r>
          </w:p>
        </w:tc>
      </w:tr>
      <w:tr w:rsidR="00000000" w:rsidRPr="00003CFE" w14:paraId="0E3B8A39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45A34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580D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C8D0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A0B1F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15:00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98119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A77F2" w14:textId="3C9BA98A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Tauffeier </w:t>
            </w: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-entfällt-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84CEA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370D3A06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D79B0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2463C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D117C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17:00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4A9E7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6ACF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St. Pankratius </w:t>
            </w:r>
            <w:proofErr w:type="spellStart"/>
            <w:r w:rsidRPr="00003CFE">
              <w:rPr>
                <w:rFonts w:ascii="Arial Narrow" w:hAnsi="Arial Narrow" w:cs="Arial Narrow"/>
                <w:sz w:val="20"/>
                <w:szCs w:val="20"/>
              </w:rPr>
              <w:t>Vellern</w:t>
            </w:r>
            <w:proofErr w:type="spellEnd"/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5E2A8" w14:textId="30E9769C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Hl. Messe 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mit Blasiussegen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534F3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Propst Irmgedruth</w:t>
            </w:r>
          </w:p>
        </w:tc>
      </w:tr>
      <w:tr w:rsidR="00000000" w:rsidRPr="00003CFE" w14:paraId="4DC9D129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C22BB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D5B0A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A792E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17:30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7BEC9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F267F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4AB2E" w14:textId="7DA4D0D0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Beichtgelegenheit bei Pfarrer </w:t>
            </w:r>
            <w:r w:rsidRPr="00003CF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-entfällt-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7E3C5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RPr="00003CFE" w14:paraId="6E33402D" w14:textId="77777777" w:rsidTr="00003CFE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665DB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A65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E4612" w14:textId="77777777" w:rsidR="00003CFE" w:rsidRPr="00003CFE" w:rsidRDefault="00003C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2ED44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18:30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5238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19:30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0C8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15D2B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St. Stephanus, Beckum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01403" w14:textId="3A422653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 xml:space="preserve">Vorabendmesse </w:t>
            </w:r>
            <w:r w:rsidRPr="00003CFE">
              <w:rPr>
                <w:rFonts w:ascii="Arial Narrow" w:hAnsi="Arial Narrow" w:cs="Arial Narrow"/>
                <w:sz w:val="20"/>
                <w:szCs w:val="20"/>
              </w:rPr>
              <w:t>mit Blasiussegen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C8550" w14:textId="77777777" w:rsidR="00003CFE" w:rsidRPr="00003CFE" w:rsidRDefault="00003CFE">
            <w:pPr>
              <w:spacing w:before="20"/>
              <w:ind w:left="40" w:right="40"/>
              <w:rPr>
                <w:rFonts w:ascii="Arial Narrow" w:hAnsi="Arial Narrow" w:cs="Arial Narrow"/>
                <w:sz w:val="20"/>
                <w:szCs w:val="20"/>
              </w:rPr>
            </w:pPr>
            <w:r w:rsidRPr="00003CFE">
              <w:rPr>
                <w:rFonts w:ascii="Arial Narrow" w:hAnsi="Arial Narrow" w:cs="Arial Narrow"/>
                <w:sz w:val="20"/>
                <w:szCs w:val="20"/>
              </w:rPr>
              <w:t>Michael Kroes</w:t>
            </w:r>
          </w:p>
        </w:tc>
      </w:tr>
    </w:tbl>
    <w:p w14:paraId="6729B703" w14:textId="77777777" w:rsidR="00003CFE" w:rsidRDefault="00003CFE"/>
    <w:sectPr w:rsidR="00000000">
      <w:pgSz w:w="11907" w:h="16840"/>
      <w:pgMar w:top="400" w:right="400" w:bottom="4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FE"/>
    <w:rsid w:val="0000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5C628"/>
  <w14:defaultImageDpi w14:val="0"/>
  <w15:docId w15:val="{B0C4D81C-7911-4685-AACA-B6A45987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Merkentrup, Simone</dc:creator>
  <cp:keywords/>
  <dc:description/>
  <cp:lastModifiedBy>Merkentrup, Simone</cp:lastModifiedBy>
  <cp:revision>2</cp:revision>
  <dcterms:created xsi:type="dcterms:W3CDTF">2025-01-24T08:03:00Z</dcterms:created>
  <dcterms:modified xsi:type="dcterms:W3CDTF">2025-01-24T08:03:00Z</dcterms:modified>
</cp:coreProperties>
</file>